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8B5" w:rsidRPr="00C27E25" w:rsidRDefault="000268B5" w:rsidP="0098324A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30099E">
        <w:rPr>
          <w:rFonts w:ascii="Times New Roman" w:hAnsi="Times New Roman"/>
          <w:b/>
          <w:sz w:val="20"/>
          <w:szCs w:val="20"/>
        </w:rPr>
        <w:t>9</w:t>
      </w:r>
    </w:p>
    <w:p w:rsidR="000268B5" w:rsidRPr="0098324A" w:rsidRDefault="000268B5" w:rsidP="0098324A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98324A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98324A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AB10F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68B5" w:rsidRDefault="000268B5" w:rsidP="00E26FBE">
      <w:pPr>
        <w:pStyle w:val="Style23"/>
        <w:widowControl/>
        <w:numPr>
          <w:ilvl w:val="0"/>
          <w:numId w:val="12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0268B5" w:rsidRPr="00C27E25" w:rsidRDefault="000268B5" w:rsidP="00757B28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0268B5" w:rsidRDefault="000268B5" w:rsidP="00E26FBE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договоров поставки, за</w:t>
      </w:r>
      <w:r w:rsidR="00FB0792">
        <w:rPr>
          <w:lang w:eastAsia="en-US"/>
        </w:rPr>
        <w:t xml:space="preserve">ключенных между Поставщиками и </w:t>
      </w:r>
      <w:r>
        <w:rPr>
          <w:lang w:eastAsia="en-US"/>
        </w:rPr>
        <w:t>АО «НИАЭП»/ЗАО «АСЭ».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AB3D77">
      <w:pPr>
        <w:pStyle w:val="a9"/>
        <w:numPr>
          <w:ilvl w:val="0"/>
          <w:numId w:val="12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0268B5" w:rsidRDefault="000268B5" w:rsidP="00757B28">
      <w:pPr>
        <w:pStyle w:val="a9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0268B5" w:rsidRDefault="000268B5" w:rsidP="00AB3D77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0268B5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0268B5" w:rsidRPr="00AB3D77" w:rsidRDefault="000268B5" w:rsidP="00AB3D77">
      <w:pPr>
        <w:pStyle w:val="Style23"/>
        <w:widowControl/>
        <w:numPr>
          <w:ilvl w:val="0"/>
          <w:numId w:val="14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0268B5" w:rsidRPr="004A2A4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0268B5" w:rsidRPr="0098324A" w:rsidRDefault="000268B5" w:rsidP="007C77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0268B5" w:rsidRDefault="000268B5" w:rsidP="00AB3D77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0268B5" w:rsidRDefault="000268B5" w:rsidP="00AB10F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82A0C">
      <w:pPr>
        <w:pStyle w:val="a9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0268B5" w:rsidRDefault="000268B5" w:rsidP="00757B28">
      <w:pPr>
        <w:pStyle w:val="a9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0268B5" w:rsidRPr="0098324A" w:rsidRDefault="000268B5" w:rsidP="005745B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0268B5" w:rsidRPr="00BF24E4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="00FB0792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0268B5" w:rsidRPr="0098324A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0268B5" w:rsidRDefault="000268B5" w:rsidP="005745B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F7135B" w:rsidRDefault="000268B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>» –</w:t>
      </w:r>
      <w:r w:rsidR="00FB07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акционерное общество НИЖЕГОРОДСКАЯ ИНЖИНИРИНГОВАЯ КОМПАНИЯ «АТОМЭНЕРГОПРОЕКТ».</w:t>
      </w:r>
    </w:p>
    <w:p w:rsidR="000268B5" w:rsidRPr="00E26FBE" w:rsidRDefault="000268B5" w:rsidP="0098324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Pr="00757B28" w:rsidRDefault="000268B5" w:rsidP="00BF24E4">
      <w:pPr>
        <w:pStyle w:val="a9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0268B5" w:rsidRPr="00BE61E0" w:rsidRDefault="000268B5" w:rsidP="00757B28">
      <w:pPr>
        <w:pStyle w:val="a9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</w:t>
      </w:r>
      <w:r w:rsidR="00FB0792">
        <w:rPr>
          <w:rFonts w:ascii="Times New Roman" w:hAnsi="Times New Roman"/>
          <w:sz w:val="24"/>
          <w:szCs w:val="24"/>
        </w:rPr>
        <w:t xml:space="preserve">Пользователя проходит на сайте </w:t>
      </w:r>
      <w:r>
        <w:rPr>
          <w:rFonts w:ascii="Times New Roman" w:hAnsi="Times New Roman"/>
          <w:sz w:val="24"/>
          <w:szCs w:val="24"/>
        </w:rPr>
        <w:t xml:space="preserve">АО «НИАЭП» </w:t>
      </w:r>
      <w:hyperlink r:id="rId8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9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.</w:t>
      </w:r>
    </w:p>
    <w:p w:rsidR="000268B5" w:rsidRPr="007C778A" w:rsidRDefault="000268B5" w:rsidP="007C778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(Веб - обозревателям), установленным операционным системам, необходимому оборудованию указаны в Руководстве.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0268B5" w:rsidRPr="009124FE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0268B5" w:rsidRPr="00C93752" w:rsidRDefault="000268B5" w:rsidP="00BF24E4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FB0792">
        <w:rPr>
          <w:rFonts w:ascii="Times New Roman" w:hAnsi="Times New Roman"/>
          <w:sz w:val="24"/>
          <w:szCs w:val="24"/>
        </w:rPr>
        <w:t xml:space="preserve">ственного участия специалистов </w:t>
      </w:r>
      <w:r>
        <w:rPr>
          <w:rFonts w:ascii="Times New Roman" w:hAnsi="Times New Roman"/>
          <w:sz w:val="24"/>
          <w:szCs w:val="24"/>
        </w:rPr>
        <w:t>АО «НИАЭП».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0268B5" w:rsidRPr="00316000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0268B5" w:rsidRPr="0019568B" w:rsidRDefault="000268B5" w:rsidP="009922A7">
      <w:pPr>
        <w:pStyle w:val="a9"/>
        <w:numPr>
          <w:ilvl w:val="0"/>
          <w:numId w:val="15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0268B5" w:rsidRDefault="000268B5" w:rsidP="00BF24E4">
      <w:pPr>
        <w:pStyle w:val="a9"/>
        <w:numPr>
          <w:ilvl w:val="0"/>
          <w:numId w:val="15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0268B5" w:rsidRDefault="000268B5" w:rsidP="00BF24E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уникальные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логин и пароль;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0268B5" w:rsidRDefault="000268B5" w:rsidP="00BF24E4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0268B5" w:rsidRDefault="000268B5" w:rsidP="00B55BC4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314DA6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0268B5" w:rsidRDefault="000268B5" w:rsidP="00314DA6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0268B5" w:rsidRPr="00BF24E4" w:rsidRDefault="000268B5" w:rsidP="00B55BC4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0268B5" w:rsidRPr="00AB3D77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</w:t>
      </w:r>
      <w:r w:rsidR="00FB0792">
        <w:rPr>
          <w:rFonts w:ascii="Times New Roman" w:hAnsi="Times New Roman"/>
          <w:sz w:val="24"/>
          <w:szCs w:val="24"/>
        </w:rPr>
        <w:t xml:space="preserve"> работе в ЕОНКОМ на территор</w:t>
      </w:r>
      <w:proofErr w:type="gramStart"/>
      <w:r w:rsidR="00FB0792">
        <w:rPr>
          <w:rFonts w:ascii="Times New Roman" w:hAnsi="Times New Roman"/>
          <w:sz w:val="24"/>
          <w:szCs w:val="24"/>
        </w:rPr>
        <w:t xml:space="preserve">ии </w:t>
      </w:r>
      <w:r w:rsidRPr="00AB3D77">
        <w:rPr>
          <w:rFonts w:ascii="Times New Roman" w:hAnsi="Times New Roman"/>
          <w:sz w:val="24"/>
          <w:szCs w:val="24"/>
        </w:rPr>
        <w:t>АО</w:t>
      </w:r>
      <w:proofErr w:type="gramEnd"/>
      <w:r w:rsidRPr="00AB3D77">
        <w:rPr>
          <w:rFonts w:ascii="Times New Roman" w:hAnsi="Times New Roman"/>
          <w:sz w:val="24"/>
          <w:szCs w:val="24"/>
        </w:rPr>
        <w:t xml:space="preserve">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0268B5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0268B5" w:rsidRPr="00C244DE" w:rsidRDefault="000268B5" w:rsidP="00BE61E0">
      <w:pPr>
        <w:pStyle w:val="a9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10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0268B5" w:rsidRPr="00C244DE" w:rsidRDefault="000268B5" w:rsidP="00BE61E0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numPr>
          <w:ilvl w:val="0"/>
          <w:numId w:val="12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0268B5" w:rsidRDefault="000268B5" w:rsidP="00757B28">
      <w:pPr>
        <w:pStyle w:val="a9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0268B5" w:rsidRPr="00757B28" w:rsidRDefault="000268B5" w:rsidP="00BE61E0">
      <w:pPr>
        <w:pStyle w:val="a9"/>
        <w:numPr>
          <w:ilvl w:val="1"/>
          <w:numId w:val="12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0268B5" w:rsidRPr="00BE61E0" w:rsidRDefault="000268B5" w:rsidP="00757B28">
      <w:pPr>
        <w:pStyle w:val="a9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0268B5" w:rsidRPr="00E7384A" w:rsidRDefault="000268B5" w:rsidP="00BE61E0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0268B5" w:rsidRPr="00E7384A" w:rsidRDefault="000268B5" w:rsidP="00122739">
      <w:pPr>
        <w:pStyle w:val="12"/>
        <w:numPr>
          <w:ilvl w:val="0"/>
          <w:numId w:val="36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lastRenderedPageBreak/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0268B5" w:rsidRPr="00E7384A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EB1C10">
      <w:pPr>
        <w:pStyle w:val="a9"/>
        <w:numPr>
          <w:ilvl w:val="1"/>
          <w:numId w:val="12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0268B5" w:rsidRPr="00BE61E0" w:rsidRDefault="000268B5" w:rsidP="00757B28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E1D8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0268B5" w:rsidRPr="0075052A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268B5" w:rsidRPr="002E1D83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0268B5" w:rsidRPr="00732A4E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0268B5" w:rsidRPr="0050293D" w:rsidRDefault="000268B5" w:rsidP="00BE61E0">
      <w:pPr>
        <w:pStyle w:val="a9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D359AA">
      <w:pPr>
        <w:pStyle w:val="a9"/>
        <w:numPr>
          <w:ilvl w:val="1"/>
          <w:numId w:val="12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0268B5" w:rsidRPr="0050293D" w:rsidRDefault="000268B5" w:rsidP="00757B28">
      <w:pPr>
        <w:pStyle w:val="a9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D359AA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0268B5" w:rsidRDefault="000268B5" w:rsidP="00D359AA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0268B5" w:rsidRPr="003B6517" w:rsidRDefault="000268B5" w:rsidP="00122739">
      <w:pPr>
        <w:pStyle w:val="a9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</w:t>
      </w:r>
      <w:bookmarkStart w:id="0" w:name="_GoBack"/>
      <w:bookmarkEnd w:id="0"/>
      <w:r w:rsidRPr="00FC1363">
        <w:rPr>
          <w:rFonts w:ascii="Times New Roman" w:hAnsi="Times New Roman"/>
          <w:sz w:val="24"/>
          <w:szCs w:val="24"/>
        </w:rPr>
        <w:t>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0268B5" w:rsidRPr="00FC1363" w:rsidRDefault="000268B5" w:rsidP="00122739">
      <w:pPr>
        <w:pStyle w:val="a9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0268B5" w:rsidRPr="00FC1363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0268B5" w:rsidRDefault="000268B5" w:rsidP="001227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0268B5" w:rsidRDefault="000268B5" w:rsidP="00F27009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268B5" w:rsidRPr="00757B28" w:rsidRDefault="000268B5" w:rsidP="00224A99">
      <w:pPr>
        <w:pStyle w:val="a9"/>
        <w:numPr>
          <w:ilvl w:val="1"/>
          <w:numId w:val="4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57B28">
        <w:rPr>
          <w:rFonts w:ascii="Times New Roman" w:hAnsi="Times New Roman"/>
          <w:b/>
          <w:sz w:val="24"/>
          <w:szCs w:val="24"/>
        </w:rPr>
        <w:t xml:space="preserve">КРАТКОЕ ОПИСАНИЕ </w:t>
      </w:r>
      <w:proofErr w:type="gramStart"/>
      <w:r w:rsidRPr="00757B28">
        <w:rPr>
          <w:rFonts w:ascii="Times New Roman" w:hAnsi="Times New Roman"/>
          <w:b/>
          <w:sz w:val="24"/>
          <w:szCs w:val="24"/>
        </w:rPr>
        <w:t>ПРОЦЕССА СОЗДАНИЯ НОВОЙ КАРТОЧКИ ЕДИНИЦЫ ОБОРУДОВАНИЯ</w:t>
      </w:r>
      <w:proofErr w:type="gramEnd"/>
    </w:p>
    <w:p w:rsidR="000268B5" w:rsidRPr="00757B28" w:rsidRDefault="000268B5" w:rsidP="00757B2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0268B5" w:rsidRDefault="000268B5" w:rsidP="00757B28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122739">
      <w:pPr>
        <w:pStyle w:val="a9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951"/>
        <w:gridCol w:w="8073"/>
      </w:tblGrid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0268B5" w:rsidRPr="001C69B9" w:rsidRDefault="000268B5" w:rsidP="001C69B9">
            <w:pPr>
              <w:pStyle w:val="a9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268B5" w:rsidTr="001C69B9">
        <w:tc>
          <w:tcPr>
            <w:tcW w:w="1951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0268B5" w:rsidRPr="001C69B9" w:rsidRDefault="000268B5" w:rsidP="001C69B9">
            <w:pPr>
              <w:pStyle w:val="a9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(см.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0268B5" w:rsidRPr="001C69B9" w:rsidRDefault="000268B5" w:rsidP="001C69B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1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0268B5" w:rsidRPr="001C69B9" w:rsidRDefault="000268B5" w:rsidP="001C69B9">
            <w:pPr>
              <w:pStyle w:val="a9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0268B5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5.5.2. ДОКУМЕНТЫ</w:t>
      </w:r>
    </w:p>
    <w:p w:rsidR="000268B5" w:rsidRPr="008741ED" w:rsidRDefault="000268B5" w:rsidP="008601B5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0268B5" w:rsidRPr="00CE431F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0268B5" w:rsidRDefault="000268B5" w:rsidP="00260EA8">
      <w:pPr>
        <w:pStyle w:val="a9"/>
        <w:numPr>
          <w:ilvl w:val="0"/>
          <w:numId w:val="26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0268B5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0268B5" w:rsidRPr="006A33B1" w:rsidRDefault="000268B5" w:rsidP="006A33B1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0268B5" w:rsidRPr="00AE054D" w:rsidRDefault="000268B5" w:rsidP="00BE61E0">
      <w:pPr>
        <w:pStyle w:val="a9"/>
        <w:numPr>
          <w:ilvl w:val="0"/>
          <w:numId w:val="24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0268B5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0268B5" w:rsidRPr="000C0771" w:rsidRDefault="000268B5" w:rsidP="000C0771">
      <w:pPr>
        <w:pStyle w:val="a9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Сертификат ГОСТ </w:t>
      </w:r>
      <w:proofErr w:type="gramStart"/>
      <w:r w:rsidRPr="00A041DC">
        <w:rPr>
          <w:rFonts w:ascii="Times New Roman" w:hAnsi="Times New Roman"/>
          <w:i/>
          <w:sz w:val="24"/>
          <w:szCs w:val="24"/>
          <w:u w:val="single"/>
        </w:rPr>
        <w:t>Р</w:t>
      </w:r>
      <w:proofErr w:type="gramEnd"/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0268B5" w:rsidRPr="00A041DC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0268B5" w:rsidRPr="008601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0268B5" w:rsidRPr="005E6B09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0268B5" w:rsidRDefault="000268B5" w:rsidP="00BE61E0">
      <w:pPr>
        <w:pStyle w:val="a9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0268B5" w:rsidRPr="00DB07DB" w:rsidRDefault="000268B5" w:rsidP="00DB07DB">
      <w:pPr>
        <w:pStyle w:val="a9"/>
        <w:numPr>
          <w:ilvl w:val="0"/>
          <w:numId w:val="2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268B5" w:rsidRPr="00AE054D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0268B5" w:rsidRPr="00116188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0268B5" w:rsidRPr="00AE054D" w:rsidRDefault="000268B5" w:rsidP="008601B5">
      <w:pPr>
        <w:pStyle w:val="a9"/>
        <w:numPr>
          <w:ilvl w:val="0"/>
          <w:numId w:val="2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AE05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054D">
        <w:rPr>
          <w:rFonts w:ascii="Times New Roman" w:hAnsi="Times New Roman"/>
          <w:sz w:val="24"/>
          <w:szCs w:val="24"/>
        </w:rPr>
        <w:t>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0268B5" w:rsidRPr="0075510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0268B5" w:rsidRDefault="000268B5" w:rsidP="00BE61E0">
      <w:pPr>
        <w:pStyle w:val="a9"/>
        <w:numPr>
          <w:ilvl w:val="0"/>
          <w:numId w:val="21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0268B5" w:rsidRPr="002858A6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</w:t>
      </w:r>
      <w:proofErr w:type="gramStart"/>
      <w:r w:rsidRPr="002858A6">
        <w:rPr>
          <w:rFonts w:ascii="Times New Roman" w:hAnsi="Times New Roman"/>
          <w:sz w:val="24"/>
          <w:szCs w:val="24"/>
        </w:rPr>
        <w:t>возможности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внести </w:t>
      </w:r>
      <w:proofErr w:type="gramStart"/>
      <w:r w:rsidRPr="002858A6">
        <w:rPr>
          <w:rFonts w:ascii="Times New Roman" w:hAnsi="Times New Roman"/>
          <w:sz w:val="24"/>
          <w:szCs w:val="24"/>
        </w:rPr>
        <w:t>какой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0268B5" w:rsidRDefault="000268B5" w:rsidP="00BE61E0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0268B5" w:rsidRPr="008601B5" w:rsidRDefault="000268B5" w:rsidP="008601B5">
      <w:pPr>
        <w:pStyle w:val="a9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0268B5" w:rsidRPr="00753014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="00FB0792">
        <w:rPr>
          <w:rFonts w:ascii="Times New Roman" w:hAnsi="Times New Roman"/>
          <w:sz w:val="24"/>
          <w:szCs w:val="24"/>
        </w:rPr>
        <w:t xml:space="preserve">разрабатывается и определяется </w:t>
      </w:r>
      <w:r w:rsidRPr="00753014">
        <w:rPr>
          <w:rFonts w:ascii="Times New Roman" w:hAnsi="Times New Roman"/>
          <w:sz w:val="24"/>
          <w:szCs w:val="24"/>
        </w:rPr>
        <w:t xml:space="preserve">АО «НИАЭП» на основании ГОСТов и ТУ (ТЗ) на конкретный тип оборудования. </w:t>
      </w:r>
    </w:p>
    <w:p w:rsidR="000268B5" w:rsidRDefault="000268B5" w:rsidP="00122739">
      <w:pPr>
        <w:pStyle w:val="a9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(см.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28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2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0268B5" w:rsidRDefault="000268B5" w:rsidP="00122739">
      <w:pPr>
        <w:pStyle w:val="a9"/>
        <w:numPr>
          <w:ilvl w:val="0"/>
          <w:numId w:val="3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0268B5" w:rsidRDefault="000268B5" w:rsidP="00122739">
      <w:pPr>
        <w:pStyle w:val="a9"/>
        <w:numPr>
          <w:ilvl w:val="0"/>
          <w:numId w:val="3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122739">
      <w:pPr>
        <w:pStyle w:val="a9"/>
        <w:numPr>
          <w:ilvl w:val="0"/>
          <w:numId w:val="3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0268B5" w:rsidRDefault="000268B5" w:rsidP="00122739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0268B5" w:rsidRPr="007B3109" w:rsidRDefault="000268B5" w:rsidP="00122739">
      <w:pPr>
        <w:pStyle w:val="a9"/>
        <w:numPr>
          <w:ilvl w:val="0"/>
          <w:numId w:val="3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</w:t>
      </w:r>
      <w:proofErr w:type="gramStart"/>
      <w:r w:rsidRPr="007B3109">
        <w:rPr>
          <w:rFonts w:ascii="Times New Roman" w:hAnsi="Times New Roman"/>
          <w:sz w:val="24"/>
          <w:szCs w:val="24"/>
        </w:rPr>
        <w:t>.м</w:t>
      </w:r>
      <w:proofErr w:type="gramEnd"/>
      <w:r w:rsidRPr="007B3109">
        <w:rPr>
          <w:rFonts w:ascii="Times New Roman" w:hAnsi="Times New Roman"/>
          <w:sz w:val="24"/>
          <w:szCs w:val="24"/>
        </w:rPr>
        <w:t>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7B3109">
      <w:pPr>
        <w:pStyle w:val="a9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Pr="002639C7" w:rsidRDefault="000268B5" w:rsidP="00BE61E0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0268B5" w:rsidRPr="002639C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0268B5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0268B5" w:rsidRPr="006A7467" w:rsidRDefault="000268B5" w:rsidP="00AE062D">
      <w:pPr>
        <w:pStyle w:val="a9"/>
        <w:numPr>
          <w:ilvl w:val="0"/>
          <w:numId w:val="34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0268B5" w:rsidRPr="002639C7" w:rsidRDefault="000268B5" w:rsidP="00BE61E0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 xml:space="preserve">-файла и изменять последовательность и количество столбцов шаблона. </w:t>
      </w:r>
      <w:proofErr w:type="gramStart"/>
      <w:r>
        <w:rPr>
          <w:rFonts w:ascii="Times New Roman" w:hAnsi="Times New Roman"/>
          <w:sz w:val="24"/>
          <w:szCs w:val="24"/>
        </w:rPr>
        <w:t xml:space="preserve">Выполнение данных требований необходимо для безошибочной «заливки» заполненного 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>-файла в ЕОНКОМ.</w:t>
      </w:r>
      <w:proofErr w:type="gramEnd"/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0268B5" w:rsidRPr="00A316A3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0268B5" w:rsidRPr="00C15B1D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0268B5" w:rsidRPr="00027676" w:rsidRDefault="000268B5" w:rsidP="00BE61E0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268B5" w:rsidRDefault="000268B5" w:rsidP="007B3109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0268B5" w:rsidRPr="009411A8" w:rsidRDefault="000268B5" w:rsidP="00BE61E0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lastRenderedPageBreak/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268B5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0268B5" w:rsidRPr="00192581" w:rsidRDefault="000268B5" w:rsidP="00BE61E0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BE61E0">
      <w:pPr>
        <w:pStyle w:val="a9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0268B5" w:rsidRDefault="000268B5" w:rsidP="00AE062D">
      <w:pPr>
        <w:pStyle w:val="a9"/>
        <w:numPr>
          <w:ilvl w:val="0"/>
          <w:numId w:val="3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0268B5" w:rsidRDefault="000268B5" w:rsidP="00BE61E0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0268B5" w:rsidRDefault="000268B5" w:rsidP="00E963C7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>После внесения всей информац</w:t>
      </w:r>
      <w:proofErr w:type="gramStart"/>
      <w:r w:rsidRPr="0098324A">
        <w:rPr>
          <w:rFonts w:ascii="Times New Roman" w:hAnsi="Times New Roman"/>
          <w:sz w:val="24"/>
          <w:szCs w:val="24"/>
        </w:rPr>
        <w:t>ии о е</w:t>
      </w:r>
      <w:proofErr w:type="gramEnd"/>
      <w:r w:rsidRPr="0098324A">
        <w:rPr>
          <w:rFonts w:ascii="Times New Roman" w:hAnsi="Times New Roman"/>
          <w:sz w:val="24"/>
          <w:szCs w:val="24"/>
        </w:rPr>
        <w:t xml:space="preserve">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0268B5" w:rsidRDefault="000268B5" w:rsidP="00651870">
      <w:pPr>
        <w:pStyle w:val="a9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324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</w:t>
      </w:r>
      <w:proofErr w:type="gramEnd"/>
      <w:r w:rsidRPr="00651870">
        <w:rPr>
          <w:rFonts w:ascii="Times New Roman" w:hAnsi="Times New Roman"/>
          <w:sz w:val="24"/>
          <w:szCs w:val="24"/>
        </w:rPr>
        <w:t xml:space="preserve">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51870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86F5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Pr="00917723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0268B5" w:rsidRDefault="000268B5" w:rsidP="006F4408">
      <w:pPr>
        <w:pStyle w:val="a9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917723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0268B5" w:rsidRDefault="000268B5" w:rsidP="006F4408">
      <w:pPr>
        <w:pStyle w:val="a9"/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6F4408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</w:t>
      </w:r>
      <w:proofErr w:type="gramEnd"/>
      <w:r w:rsidRPr="00C57665">
        <w:rPr>
          <w:rFonts w:ascii="Times New Roman" w:hAnsi="Times New Roman"/>
          <w:sz w:val="24"/>
          <w:szCs w:val="24"/>
        </w:rPr>
        <w:t xml:space="preserve">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 xml:space="preserve">о, что не входит в состав поставки – </w:t>
      </w:r>
      <w:proofErr w:type="gramStart"/>
      <w:r w:rsidRPr="00C57665">
        <w:rPr>
          <w:rFonts w:ascii="Times New Roman" w:hAnsi="Times New Roman"/>
          <w:sz w:val="24"/>
          <w:szCs w:val="24"/>
        </w:rPr>
        <w:t>тонкими</w:t>
      </w:r>
      <w:proofErr w:type="gramEnd"/>
      <w:r w:rsidRPr="00C57665">
        <w:rPr>
          <w:rFonts w:ascii="Times New Roman" w:hAnsi="Times New Roman"/>
          <w:sz w:val="24"/>
          <w:szCs w:val="24"/>
        </w:rPr>
        <w:t>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0268B5" w:rsidRDefault="000268B5" w:rsidP="006F4408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0268B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0268B5" w:rsidRPr="00C57665" w:rsidRDefault="000268B5" w:rsidP="006F4408">
      <w:pPr>
        <w:pStyle w:val="a9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0268B5" w:rsidRDefault="000268B5" w:rsidP="006F4408">
      <w:pPr>
        <w:pStyle w:val="a9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0268B5" w:rsidRDefault="000268B5" w:rsidP="00386F52">
      <w:pPr>
        <w:pStyle w:val="a9"/>
        <w:ind w:left="567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0268B5" w:rsidRDefault="000268B5" w:rsidP="0036571D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0268B5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0268B5" w:rsidRPr="0021531D" w:rsidRDefault="000268B5" w:rsidP="002309C8">
      <w:pPr>
        <w:pStyle w:val="a9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lastRenderedPageBreak/>
        <w:t>На каждую модель и типоразмер оборудования должны быть созданы свои отдельные 3D модели.</w:t>
      </w:r>
    </w:p>
    <w:p w:rsidR="000268B5" w:rsidRPr="00706EEF" w:rsidRDefault="000268B5" w:rsidP="00706EE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0268B5" w:rsidRPr="0021531D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268B5" w:rsidRPr="0021531D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0268B5" w:rsidRPr="008A462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0268B5" w:rsidRPr="001A3560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268B5" w:rsidRPr="00D644EE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0268B5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0268B5" w:rsidRPr="00CE67E3" w:rsidRDefault="000268B5" w:rsidP="002309C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0268B5" w:rsidRPr="00757B28" w:rsidRDefault="000268B5" w:rsidP="00757B28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отдельным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0268B5" w:rsidRPr="00757B28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lastRenderedPageBreak/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0268B5" w:rsidRPr="00571179" w:rsidRDefault="000268B5" w:rsidP="002309C8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0268B5" w:rsidRDefault="000268B5" w:rsidP="002309C8">
      <w:pPr>
        <w:spacing w:after="0" w:line="360" w:lineRule="auto"/>
        <w:jc w:val="center"/>
        <w:rPr>
          <w:b/>
          <w:color w:val="000000"/>
          <w:szCs w:val="24"/>
        </w:rPr>
      </w:pP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0268B5" w:rsidRDefault="000268B5" w:rsidP="002309C8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0268B5" w:rsidRPr="00571179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0268B5" w:rsidRDefault="000268B5" w:rsidP="00757B2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0268B5" w:rsidRDefault="000268B5" w:rsidP="00571179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0268B5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p w:rsidR="000268B5" w:rsidRPr="00830223" w:rsidRDefault="000268B5" w:rsidP="00830223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0"/>
        <w:gridCol w:w="2530"/>
        <w:gridCol w:w="2246"/>
        <w:gridCol w:w="2247"/>
      </w:tblGrid>
      <w:tr w:rsidR="000268B5" w:rsidRPr="00571179" w:rsidTr="006F4408">
        <w:trPr>
          <w:trHeight w:val="1228"/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0268B5" w:rsidRPr="00571179" w:rsidTr="006F4408">
        <w:trPr>
          <w:jc w:val="center"/>
        </w:trPr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0268B5" w:rsidRPr="00571179" w:rsidRDefault="000268B5" w:rsidP="006F4408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0268B5" w:rsidRPr="00571179" w:rsidRDefault="000268B5" w:rsidP="006F4408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0268B5" w:rsidRDefault="000268B5" w:rsidP="006F4408">
      <w:pPr>
        <w:spacing w:line="360" w:lineRule="auto"/>
        <w:rPr>
          <w:i/>
          <w:szCs w:val="24"/>
        </w:rPr>
      </w:pPr>
    </w:p>
    <w:p w:rsidR="000268B5" w:rsidRDefault="000268B5" w:rsidP="00636261">
      <w:pPr>
        <w:pStyle w:val="a9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0268B5" w:rsidRDefault="000268B5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268B5" w:rsidTr="00F8703D">
        <w:trPr>
          <w:trHeight w:val="305"/>
          <w:jc w:val="center"/>
        </w:trPr>
        <w:tc>
          <w:tcPr>
            <w:tcW w:w="4965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268B5" w:rsidTr="00F8703D">
        <w:trPr>
          <w:trHeight w:val="1511"/>
          <w:jc w:val="center"/>
        </w:trPr>
        <w:tc>
          <w:tcPr>
            <w:tcW w:w="4965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C244D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0268B5" w:rsidRDefault="000268B5" w:rsidP="00F8703D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68B5" w:rsidRPr="009E59C6" w:rsidRDefault="000268B5" w:rsidP="0098324A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sectPr w:rsidR="000268B5" w:rsidRPr="009E59C6" w:rsidSect="00722957">
      <w:headerReference w:type="even" r:id="rId12"/>
      <w:head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B2" w:rsidRDefault="008B4CB2">
      <w:r>
        <w:separator/>
      </w:r>
    </w:p>
  </w:endnote>
  <w:endnote w:type="continuationSeparator" w:id="0">
    <w:p w:rsidR="008B4CB2" w:rsidRDefault="008B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B2" w:rsidRDefault="008B4CB2">
      <w:r>
        <w:separator/>
      </w:r>
    </w:p>
  </w:footnote>
  <w:footnote w:type="continuationSeparator" w:id="0">
    <w:p w:rsidR="008B4CB2" w:rsidRDefault="008B4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Default="00F7135B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268B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268B5" w:rsidRDefault="000268B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8B5" w:rsidRPr="00722957" w:rsidRDefault="00F7135B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0268B5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687D46"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0268B5" w:rsidRDefault="000268B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775CF"/>
    <w:multiLevelType w:val="multilevel"/>
    <w:tmpl w:val="9D66BA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00E10"/>
    <w:multiLevelType w:val="hybridMultilevel"/>
    <w:tmpl w:val="553A00A8"/>
    <w:lvl w:ilvl="0" w:tplc="7396E53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47C5D14"/>
    <w:multiLevelType w:val="hybridMultilevel"/>
    <w:tmpl w:val="3EEA1D0C"/>
    <w:lvl w:ilvl="0" w:tplc="7396E536">
      <w:start w:val="1"/>
      <w:numFmt w:val="bullet"/>
      <w:lvlText w:val="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14">
    <w:nsid w:val="286F6F60"/>
    <w:multiLevelType w:val="multilevel"/>
    <w:tmpl w:val="A3AC91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6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17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7266490"/>
    <w:multiLevelType w:val="hybridMultilevel"/>
    <w:tmpl w:val="6028756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4953CD3"/>
    <w:multiLevelType w:val="hybridMultilevel"/>
    <w:tmpl w:val="78AE4A70"/>
    <w:lvl w:ilvl="0" w:tplc="92BE10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243839"/>
    <w:multiLevelType w:val="hybridMultilevel"/>
    <w:tmpl w:val="B3C62AE6"/>
    <w:lvl w:ilvl="0" w:tplc="46F8235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  <w:color w:val="000000"/>
      </w:rPr>
    </w:lvl>
  </w:abstractNum>
  <w:abstractNum w:abstractNumId="25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1">
    <w:nsid w:val="660941C3"/>
    <w:multiLevelType w:val="hybridMultilevel"/>
    <w:tmpl w:val="2744D798"/>
    <w:lvl w:ilvl="0" w:tplc="118C7F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A0220A6"/>
    <w:multiLevelType w:val="multilevel"/>
    <w:tmpl w:val="62CA495A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34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AB95084"/>
    <w:multiLevelType w:val="multilevel"/>
    <w:tmpl w:val="119CCD06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43" w:hanging="480"/>
      </w:pPr>
      <w:rPr>
        <w:rFonts w:cs="Times New Roman" w:hint="default"/>
      </w:rPr>
    </w:lvl>
    <w:lvl w:ilvl="2">
      <w:start w:val="1"/>
      <w:numFmt w:val="decimal"/>
      <w:lvlText w:val="7.5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cs="Times New Roman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3"/>
  </w:num>
  <w:num w:numId="5">
    <w:abstractNumId w:val="21"/>
  </w:num>
  <w:num w:numId="6">
    <w:abstractNumId w:val="8"/>
  </w:num>
  <w:num w:numId="7">
    <w:abstractNumId w:val="37"/>
  </w:num>
  <w:num w:numId="8">
    <w:abstractNumId w:val="13"/>
  </w:num>
  <w:num w:numId="9">
    <w:abstractNumId w:val="27"/>
  </w:num>
  <w:num w:numId="10">
    <w:abstractNumId w:val="6"/>
  </w:num>
  <w:num w:numId="11">
    <w:abstractNumId w:val="24"/>
  </w:num>
  <w:num w:numId="12">
    <w:abstractNumId w:val="15"/>
  </w:num>
  <w:num w:numId="13">
    <w:abstractNumId w:val="33"/>
  </w:num>
  <w:num w:numId="14">
    <w:abstractNumId w:val="2"/>
  </w:num>
  <w:num w:numId="15">
    <w:abstractNumId w:val="35"/>
  </w:num>
  <w:num w:numId="16">
    <w:abstractNumId w:val="22"/>
  </w:num>
  <w:num w:numId="17">
    <w:abstractNumId w:val="9"/>
  </w:num>
  <w:num w:numId="18">
    <w:abstractNumId w:val="33"/>
    <w:lvlOverride w:ilvl="0">
      <w:lvl w:ilvl="0">
        <w:start w:val="1"/>
        <w:numFmt w:val="decimal"/>
        <w:suff w:val="space"/>
        <w:lvlText w:val="%1."/>
        <w:lvlJc w:val="left"/>
        <w:pPr>
          <w:ind w:left="927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927" w:hanging="36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7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287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7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647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007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007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367" w:hanging="1800"/>
        </w:pPr>
        <w:rPr>
          <w:rFonts w:cs="Times New Roman" w:hint="default"/>
        </w:rPr>
      </w:lvl>
    </w:lvlOverride>
  </w:num>
  <w:num w:numId="19">
    <w:abstractNumId w:val="38"/>
  </w:num>
  <w:num w:numId="20">
    <w:abstractNumId w:val="19"/>
  </w:num>
  <w:num w:numId="21">
    <w:abstractNumId w:val="25"/>
  </w:num>
  <w:num w:numId="22">
    <w:abstractNumId w:val="11"/>
  </w:num>
  <w:num w:numId="23">
    <w:abstractNumId w:val="10"/>
  </w:num>
  <w:num w:numId="24">
    <w:abstractNumId w:val="32"/>
  </w:num>
  <w:num w:numId="25">
    <w:abstractNumId w:val="31"/>
  </w:num>
  <w:num w:numId="26">
    <w:abstractNumId w:val="5"/>
  </w:num>
  <w:num w:numId="27">
    <w:abstractNumId w:val="0"/>
  </w:num>
  <w:num w:numId="28">
    <w:abstractNumId w:val="18"/>
  </w:num>
  <w:num w:numId="29">
    <w:abstractNumId w:val="29"/>
  </w:num>
  <w:num w:numId="30">
    <w:abstractNumId w:val="36"/>
  </w:num>
  <w:num w:numId="31">
    <w:abstractNumId w:val="26"/>
  </w:num>
  <w:num w:numId="32">
    <w:abstractNumId w:val="4"/>
  </w:num>
  <w:num w:numId="33">
    <w:abstractNumId w:val="17"/>
  </w:num>
  <w:num w:numId="34">
    <w:abstractNumId w:val="34"/>
  </w:num>
  <w:num w:numId="35">
    <w:abstractNumId w:val="20"/>
  </w:num>
  <w:num w:numId="36">
    <w:abstractNumId w:val="30"/>
  </w:num>
  <w:num w:numId="37">
    <w:abstractNumId w:val="23"/>
  </w:num>
  <w:num w:numId="38">
    <w:abstractNumId w:val="14"/>
  </w:num>
  <w:num w:numId="39">
    <w:abstractNumId w:val="28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ocumentProtection w:formatting="1" w:enforcement="1" w:cryptProviderType="rsaFull" w:cryptAlgorithmClass="hash" w:cryptAlgorithmType="typeAny" w:cryptAlgorithmSid="4" w:cryptSpinCount="100000" w:hash="34ofTNpdnM0LVj7AnATP8aWrlKE=" w:salt="kuGAlvAv1QTh2+Hbx7703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A5D"/>
    <w:rsid w:val="00003C15"/>
    <w:rsid w:val="000268B5"/>
    <w:rsid w:val="00027676"/>
    <w:rsid w:val="00037864"/>
    <w:rsid w:val="00060DD4"/>
    <w:rsid w:val="00083A4D"/>
    <w:rsid w:val="00084782"/>
    <w:rsid w:val="00087BD4"/>
    <w:rsid w:val="000A53BE"/>
    <w:rsid w:val="000C0771"/>
    <w:rsid w:val="000E022C"/>
    <w:rsid w:val="000F187D"/>
    <w:rsid w:val="0011507A"/>
    <w:rsid w:val="00116188"/>
    <w:rsid w:val="00122739"/>
    <w:rsid w:val="00150414"/>
    <w:rsid w:val="00192581"/>
    <w:rsid w:val="0019568B"/>
    <w:rsid w:val="001A3560"/>
    <w:rsid w:val="001A5BF3"/>
    <w:rsid w:val="001B2E8F"/>
    <w:rsid w:val="001C69B9"/>
    <w:rsid w:val="001C6F8C"/>
    <w:rsid w:val="001D5B77"/>
    <w:rsid w:val="001F1D54"/>
    <w:rsid w:val="0021531D"/>
    <w:rsid w:val="00224A99"/>
    <w:rsid w:val="002309C8"/>
    <w:rsid w:val="00232099"/>
    <w:rsid w:val="00243896"/>
    <w:rsid w:val="00252E27"/>
    <w:rsid w:val="00260EA8"/>
    <w:rsid w:val="002639C7"/>
    <w:rsid w:val="002676F6"/>
    <w:rsid w:val="00276B3D"/>
    <w:rsid w:val="002858A6"/>
    <w:rsid w:val="00290DE3"/>
    <w:rsid w:val="00290F1A"/>
    <w:rsid w:val="00296391"/>
    <w:rsid w:val="002C64D4"/>
    <w:rsid w:val="002E1D83"/>
    <w:rsid w:val="002F11C2"/>
    <w:rsid w:val="0030099E"/>
    <w:rsid w:val="00306C57"/>
    <w:rsid w:val="00314DA6"/>
    <w:rsid w:val="00316000"/>
    <w:rsid w:val="0032299A"/>
    <w:rsid w:val="00331243"/>
    <w:rsid w:val="003317B0"/>
    <w:rsid w:val="00333D80"/>
    <w:rsid w:val="003352C4"/>
    <w:rsid w:val="00343855"/>
    <w:rsid w:val="003631E4"/>
    <w:rsid w:val="0036571D"/>
    <w:rsid w:val="00386F52"/>
    <w:rsid w:val="003B2522"/>
    <w:rsid w:val="003B6517"/>
    <w:rsid w:val="003C0BE8"/>
    <w:rsid w:val="003E0A25"/>
    <w:rsid w:val="003F3835"/>
    <w:rsid w:val="003F4300"/>
    <w:rsid w:val="003F7467"/>
    <w:rsid w:val="00411D80"/>
    <w:rsid w:val="00422C98"/>
    <w:rsid w:val="00422D56"/>
    <w:rsid w:val="004414C6"/>
    <w:rsid w:val="00465DAD"/>
    <w:rsid w:val="00466C6A"/>
    <w:rsid w:val="00481585"/>
    <w:rsid w:val="00483764"/>
    <w:rsid w:val="004873A5"/>
    <w:rsid w:val="004A04C1"/>
    <w:rsid w:val="004A2A45"/>
    <w:rsid w:val="004B222C"/>
    <w:rsid w:val="004B4BA0"/>
    <w:rsid w:val="004B6265"/>
    <w:rsid w:val="004C13B3"/>
    <w:rsid w:val="004C73E4"/>
    <w:rsid w:val="004D0FF5"/>
    <w:rsid w:val="0050293D"/>
    <w:rsid w:val="00507EB5"/>
    <w:rsid w:val="00530237"/>
    <w:rsid w:val="0053498C"/>
    <w:rsid w:val="0055294B"/>
    <w:rsid w:val="00571179"/>
    <w:rsid w:val="005745B1"/>
    <w:rsid w:val="00575434"/>
    <w:rsid w:val="00593CF9"/>
    <w:rsid w:val="005A1180"/>
    <w:rsid w:val="005C02DE"/>
    <w:rsid w:val="005C10E7"/>
    <w:rsid w:val="005C6E53"/>
    <w:rsid w:val="005E4BE3"/>
    <w:rsid w:val="005E6B09"/>
    <w:rsid w:val="005F0B85"/>
    <w:rsid w:val="005F4491"/>
    <w:rsid w:val="00622CB4"/>
    <w:rsid w:val="006267CC"/>
    <w:rsid w:val="00636261"/>
    <w:rsid w:val="00650A6D"/>
    <w:rsid w:val="00651870"/>
    <w:rsid w:val="006601C5"/>
    <w:rsid w:val="0068131C"/>
    <w:rsid w:val="00687D46"/>
    <w:rsid w:val="006A33B1"/>
    <w:rsid w:val="006A6C88"/>
    <w:rsid w:val="006A6E82"/>
    <w:rsid w:val="006A7467"/>
    <w:rsid w:val="006C643E"/>
    <w:rsid w:val="006C679A"/>
    <w:rsid w:val="006E2536"/>
    <w:rsid w:val="006E29F8"/>
    <w:rsid w:val="006F36B3"/>
    <w:rsid w:val="006F4408"/>
    <w:rsid w:val="0070134E"/>
    <w:rsid w:val="00706EEF"/>
    <w:rsid w:val="007226E4"/>
    <w:rsid w:val="007228C3"/>
    <w:rsid w:val="00722957"/>
    <w:rsid w:val="00732A4E"/>
    <w:rsid w:val="0075052A"/>
    <w:rsid w:val="00753014"/>
    <w:rsid w:val="00755104"/>
    <w:rsid w:val="00757B28"/>
    <w:rsid w:val="0076382F"/>
    <w:rsid w:val="00771977"/>
    <w:rsid w:val="00780F45"/>
    <w:rsid w:val="007A0960"/>
    <w:rsid w:val="007A56A1"/>
    <w:rsid w:val="007A7988"/>
    <w:rsid w:val="007B3109"/>
    <w:rsid w:val="007B6B27"/>
    <w:rsid w:val="007B7D2F"/>
    <w:rsid w:val="007C778A"/>
    <w:rsid w:val="007D068C"/>
    <w:rsid w:val="007D5EA9"/>
    <w:rsid w:val="007E5252"/>
    <w:rsid w:val="00801257"/>
    <w:rsid w:val="00806C13"/>
    <w:rsid w:val="00816D61"/>
    <w:rsid w:val="00822EDC"/>
    <w:rsid w:val="008231B8"/>
    <w:rsid w:val="008277E6"/>
    <w:rsid w:val="00830223"/>
    <w:rsid w:val="008436C8"/>
    <w:rsid w:val="008505A3"/>
    <w:rsid w:val="00852021"/>
    <w:rsid w:val="008538F0"/>
    <w:rsid w:val="008601B5"/>
    <w:rsid w:val="008615A9"/>
    <w:rsid w:val="00865AF1"/>
    <w:rsid w:val="008741ED"/>
    <w:rsid w:val="0087700E"/>
    <w:rsid w:val="00882A0C"/>
    <w:rsid w:val="008839FC"/>
    <w:rsid w:val="00895517"/>
    <w:rsid w:val="008A462E"/>
    <w:rsid w:val="008A50E9"/>
    <w:rsid w:val="008B4CB2"/>
    <w:rsid w:val="008B7F8A"/>
    <w:rsid w:val="008C0D8E"/>
    <w:rsid w:val="008C3ED7"/>
    <w:rsid w:val="008D691C"/>
    <w:rsid w:val="008E2893"/>
    <w:rsid w:val="008E4B76"/>
    <w:rsid w:val="009020BD"/>
    <w:rsid w:val="009124FE"/>
    <w:rsid w:val="00917723"/>
    <w:rsid w:val="00927DBB"/>
    <w:rsid w:val="00932F98"/>
    <w:rsid w:val="009411A8"/>
    <w:rsid w:val="00943C0C"/>
    <w:rsid w:val="00944A0A"/>
    <w:rsid w:val="009534DF"/>
    <w:rsid w:val="009674DD"/>
    <w:rsid w:val="009763F8"/>
    <w:rsid w:val="009815E5"/>
    <w:rsid w:val="0098324A"/>
    <w:rsid w:val="009922A7"/>
    <w:rsid w:val="009A408D"/>
    <w:rsid w:val="009A4819"/>
    <w:rsid w:val="009C7018"/>
    <w:rsid w:val="009E59C6"/>
    <w:rsid w:val="00A005C2"/>
    <w:rsid w:val="00A041DC"/>
    <w:rsid w:val="00A07C11"/>
    <w:rsid w:val="00A1519D"/>
    <w:rsid w:val="00A316A3"/>
    <w:rsid w:val="00A34934"/>
    <w:rsid w:val="00A36AB9"/>
    <w:rsid w:val="00A37C53"/>
    <w:rsid w:val="00A41376"/>
    <w:rsid w:val="00A66356"/>
    <w:rsid w:val="00A856E7"/>
    <w:rsid w:val="00A858C7"/>
    <w:rsid w:val="00A96843"/>
    <w:rsid w:val="00AA2122"/>
    <w:rsid w:val="00AB10F2"/>
    <w:rsid w:val="00AB3D77"/>
    <w:rsid w:val="00AD2A57"/>
    <w:rsid w:val="00AD4ED2"/>
    <w:rsid w:val="00AE054D"/>
    <w:rsid w:val="00AE062D"/>
    <w:rsid w:val="00AE3DD4"/>
    <w:rsid w:val="00AF5FB1"/>
    <w:rsid w:val="00B00B49"/>
    <w:rsid w:val="00B00DAC"/>
    <w:rsid w:val="00B14F84"/>
    <w:rsid w:val="00B23376"/>
    <w:rsid w:val="00B31C02"/>
    <w:rsid w:val="00B47E36"/>
    <w:rsid w:val="00B543A3"/>
    <w:rsid w:val="00B55BC4"/>
    <w:rsid w:val="00B70C9D"/>
    <w:rsid w:val="00B72BC7"/>
    <w:rsid w:val="00B85A54"/>
    <w:rsid w:val="00BA6B50"/>
    <w:rsid w:val="00BB5A71"/>
    <w:rsid w:val="00BE61E0"/>
    <w:rsid w:val="00BF24E4"/>
    <w:rsid w:val="00BF2FC5"/>
    <w:rsid w:val="00C0118A"/>
    <w:rsid w:val="00C127EE"/>
    <w:rsid w:val="00C12850"/>
    <w:rsid w:val="00C15521"/>
    <w:rsid w:val="00C15B1D"/>
    <w:rsid w:val="00C15E8F"/>
    <w:rsid w:val="00C244DE"/>
    <w:rsid w:val="00C2728A"/>
    <w:rsid w:val="00C27456"/>
    <w:rsid w:val="00C27C12"/>
    <w:rsid w:val="00C27E25"/>
    <w:rsid w:val="00C33D54"/>
    <w:rsid w:val="00C37C20"/>
    <w:rsid w:val="00C57665"/>
    <w:rsid w:val="00C62B46"/>
    <w:rsid w:val="00C6494A"/>
    <w:rsid w:val="00C65926"/>
    <w:rsid w:val="00C66A5D"/>
    <w:rsid w:val="00C7346E"/>
    <w:rsid w:val="00C93752"/>
    <w:rsid w:val="00C961A1"/>
    <w:rsid w:val="00CA1813"/>
    <w:rsid w:val="00CB1DDA"/>
    <w:rsid w:val="00CC0A8E"/>
    <w:rsid w:val="00CD0505"/>
    <w:rsid w:val="00CE431F"/>
    <w:rsid w:val="00CE67E3"/>
    <w:rsid w:val="00CE7825"/>
    <w:rsid w:val="00CF074B"/>
    <w:rsid w:val="00D06B4F"/>
    <w:rsid w:val="00D11F11"/>
    <w:rsid w:val="00D31366"/>
    <w:rsid w:val="00D359AA"/>
    <w:rsid w:val="00D4617D"/>
    <w:rsid w:val="00D573BA"/>
    <w:rsid w:val="00D644EE"/>
    <w:rsid w:val="00D70547"/>
    <w:rsid w:val="00D706A7"/>
    <w:rsid w:val="00D70A6E"/>
    <w:rsid w:val="00D77327"/>
    <w:rsid w:val="00D81A58"/>
    <w:rsid w:val="00D97822"/>
    <w:rsid w:val="00DB07DB"/>
    <w:rsid w:val="00DC7459"/>
    <w:rsid w:val="00DD0938"/>
    <w:rsid w:val="00DE7086"/>
    <w:rsid w:val="00E149AA"/>
    <w:rsid w:val="00E219C7"/>
    <w:rsid w:val="00E26FBE"/>
    <w:rsid w:val="00E31EEC"/>
    <w:rsid w:val="00E33FEE"/>
    <w:rsid w:val="00E36CCC"/>
    <w:rsid w:val="00E611F9"/>
    <w:rsid w:val="00E7277B"/>
    <w:rsid w:val="00E7384A"/>
    <w:rsid w:val="00E840D7"/>
    <w:rsid w:val="00E956D6"/>
    <w:rsid w:val="00E963C7"/>
    <w:rsid w:val="00EB1C10"/>
    <w:rsid w:val="00EB23DB"/>
    <w:rsid w:val="00EB359F"/>
    <w:rsid w:val="00ED4758"/>
    <w:rsid w:val="00EE0BBF"/>
    <w:rsid w:val="00EE2538"/>
    <w:rsid w:val="00EE44CD"/>
    <w:rsid w:val="00EE7817"/>
    <w:rsid w:val="00EE78D3"/>
    <w:rsid w:val="00EF052A"/>
    <w:rsid w:val="00F11BCC"/>
    <w:rsid w:val="00F232F2"/>
    <w:rsid w:val="00F25F51"/>
    <w:rsid w:val="00F27009"/>
    <w:rsid w:val="00F32CF4"/>
    <w:rsid w:val="00F4440B"/>
    <w:rsid w:val="00F4666E"/>
    <w:rsid w:val="00F65EC1"/>
    <w:rsid w:val="00F7026A"/>
    <w:rsid w:val="00F7135B"/>
    <w:rsid w:val="00F71F5A"/>
    <w:rsid w:val="00F8703D"/>
    <w:rsid w:val="00FA07DB"/>
    <w:rsid w:val="00FB0792"/>
    <w:rsid w:val="00FB7B0C"/>
    <w:rsid w:val="00FC1363"/>
    <w:rsid w:val="00FC3AB1"/>
    <w:rsid w:val="00FC7170"/>
    <w:rsid w:val="00FC77F5"/>
    <w:rsid w:val="00FF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C66A5D"/>
    <w:pPr>
      <w:ind w:left="720"/>
      <w:contextualSpacing/>
    </w:pPr>
  </w:style>
  <w:style w:type="character" w:styleId="a3">
    <w:name w:val="Hyperlink"/>
    <w:uiPriority w:val="99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"/>
    <w:uiPriority w:val="99"/>
    <w:locked/>
    <w:rsid w:val="00C66A5D"/>
    <w:rPr>
      <w:rFonts w:cs="Times New Roman"/>
    </w:rPr>
  </w:style>
  <w:style w:type="paragraph" w:customStyle="1" w:styleId="12">
    <w:name w:val="Абзац списка12"/>
    <w:basedOn w:val="a"/>
    <w:uiPriority w:val="99"/>
    <w:rsid w:val="0055294B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9C7018"/>
    <w:rPr>
      <w:rFonts w:eastAsia="Times New Roman" w:cs="Times New Roman"/>
      <w:lang w:eastAsia="en-US"/>
    </w:rPr>
  </w:style>
  <w:style w:type="character" w:styleId="a6">
    <w:name w:val="page number"/>
    <w:uiPriority w:val="99"/>
    <w:rsid w:val="00722957"/>
    <w:rPr>
      <w:rFonts w:cs="Times New Roman"/>
    </w:rPr>
  </w:style>
  <w:style w:type="paragraph" w:styleId="a7">
    <w:name w:val="footer"/>
    <w:basedOn w:val="a"/>
    <w:link w:val="a8"/>
    <w:uiPriority w:val="99"/>
    <w:rsid w:val="007229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F24E4"/>
    <w:rPr>
      <w:rFonts w:eastAsia="Times New Roman" w:cs="Times New Roman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8324A"/>
    <w:rPr>
      <w:rFonts w:ascii="Times New Roman" w:hAnsi="Times New Roman" w:cs="Times New Roman"/>
      <w:sz w:val="28"/>
    </w:rPr>
  </w:style>
  <w:style w:type="paragraph" w:styleId="a9">
    <w:name w:val="List Paragraph"/>
    <w:basedOn w:val="a"/>
    <w:link w:val="aa"/>
    <w:uiPriority w:val="99"/>
    <w:qFormat/>
    <w:rsid w:val="00C27E2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27E2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paragraph" w:customStyle="1" w:styleId="Style23">
    <w:name w:val="Style23"/>
    <w:basedOn w:val="a"/>
    <w:uiPriority w:val="99"/>
    <w:rsid w:val="00C27E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99"/>
    <w:locked/>
    <w:rsid w:val="00C27E25"/>
    <w:rPr>
      <w:rFonts w:eastAsia="Times New Roman" w:cs="Times New Roman"/>
      <w:sz w:val="22"/>
      <w:szCs w:val="22"/>
      <w:lang w:eastAsia="en-US"/>
    </w:rPr>
  </w:style>
  <w:style w:type="table" w:styleId="ab">
    <w:name w:val="Table Grid"/>
    <w:basedOn w:val="a1"/>
    <w:uiPriority w:val="99"/>
    <w:locked/>
    <w:rsid w:val="00BE61E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1"/>
    <w:basedOn w:val="a"/>
    <w:uiPriority w:val="99"/>
    <w:rsid w:val="00BE61E0"/>
    <w:pPr>
      <w:ind w:left="720"/>
      <w:contextualSpacing/>
    </w:pPr>
  </w:style>
  <w:style w:type="paragraph" w:styleId="ac">
    <w:name w:val="Balloon Text"/>
    <w:basedOn w:val="a"/>
    <w:link w:val="ad"/>
    <w:uiPriority w:val="99"/>
    <w:rsid w:val="006F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6F44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3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15</Pages>
  <Words>4060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NIAEP</Company>
  <LinksUpToDate>false</LinksUpToDate>
  <CharactersWithSpaces>27154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Дементьева Наталья Владимировна</cp:lastModifiedBy>
  <cp:revision>50</cp:revision>
  <cp:lastPrinted>2011-07-25T09:42:00Z</cp:lastPrinted>
  <dcterms:created xsi:type="dcterms:W3CDTF">2012-04-05T03:56:00Z</dcterms:created>
  <dcterms:modified xsi:type="dcterms:W3CDTF">2015-04-15T13:16:00Z</dcterms:modified>
</cp:coreProperties>
</file>